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</w:rPr>
        <w:t>附件2：</w:t>
      </w:r>
    </w:p>
    <w:p>
      <w:pPr>
        <w:widowControl/>
        <w:spacing w:line="360" w:lineRule="auto"/>
        <w:jc w:val="center"/>
        <w:rPr>
          <w:rFonts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</w:rPr>
        <w:t>济源职业技术学院</w:t>
      </w:r>
    </w:p>
    <w:p>
      <w:pPr>
        <w:widowControl/>
        <w:spacing w:line="360" w:lineRule="auto"/>
        <w:jc w:val="center"/>
        <w:rPr>
          <w:rFonts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  <w:lang w:val="en-US" w:eastAsia="zh-CN"/>
        </w:rPr>
        <w:t>参加2020年河南省高等职业教育技能大赛省级竞赛项目</w:t>
      </w:r>
      <w:r>
        <w:rPr>
          <w:rFonts w:hint="eastAsia" w:ascii="仿宋_GB2312" w:hAnsi="Times New Roman" w:eastAsia="仿宋_GB2312" w:cs="Times New Roman"/>
          <w:b/>
          <w:sz w:val="36"/>
          <w:szCs w:val="36"/>
        </w:rPr>
        <w:t>统计表</w:t>
      </w:r>
    </w:p>
    <w:tbl>
      <w:tblPr>
        <w:tblStyle w:val="4"/>
        <w:tblW w:w="13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513"/>
        <w:gridCol w:w="2220"/>
        <w:gridCol w:w="2760"/>
        <w:gridCol w:w="2608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系部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  <w:t>省级竞赛项目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参赛学生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（联系电话）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指导教师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（联系电话）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Times New Roman" w:eastAsia="仿宋_GB2312" w:cs="Times New Roman"/>
          <w:b/>
          <w:sz w:val="28"/>
          <w:szCs w:val="28"/>
        </w:rPr>
      </w:pPr>
    </w:p>
    <w:p>
      <w:pPr>
        <w:rPr>
          <w:rFonts w:hint="default" w:ascii="仿宋_GB2312" w:hAnsi="Times New Roman" w:eastAsia="仿宋_GB2312" w:cs="Times New Roman"/>
          <w:sz w:val="10"/>
          <w:szCs w:val="1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  <w:lang w:val="en-US" w:eastAsia="zh-CN"/>
        </w:rPr>
        <w:t xml:space="preserve">备注栏填写说明：若第十届学生职业技能大赛竞赛项目没有省级竞赛项目的，请填写为“新增”或替换原申报的竞赛项目名称。 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34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39"/>
    <w:rsid w:val="002A21D6"/>
    <w:rsid w:val="00474FEA"/>
    <w:rsid w:val="00910616"/>
    <w:rsid w:val="00A11239"/>
    <w:rsid w:val="00A27B10"/>
    <w:rsid w:val="00AE7039"/>
    <w:rsid w:val="00B63115"/>
    <w:rsid w:val="00EF5B79"/>
    <w:rsid w:val="00FD2A0C"/>
    <w:rsid w:val="00FF6715"/>
    <w:rsid w:val="0B2E7B4C"/>
    <w:rsid w:val="0F5E3B76"/>
    <w:rsid w:val="202C4379"/>
    <w:rsid w:val="2F5E3D44"/>
    <w:rsid w:val="3387632F"/>
    <w:rsid w:val="3A947775"/>
    <w:rsid w:val="4032705D"/>
    <w:rsid w:val="41816370"/>
    <w:rsid w:val="48267F47"/>
    <w:rsid w:val="4AFF2C37"/>
    <w:rsid w:val="73B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2018-03-09T08:56:00Z</dcterms:created>
  <dc:creator>AutoBVT</dc:creator>
  <cp:lastModifiedBy>admin</cp:lastModifiedBy>
  <dcterms:modified xsi:type="dcterms:W3CDTF">2020-09-29T03:40:34Z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